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E6" w:rsidRPr="00EE753E" w:rsidRDefault="00EE753E" w:rsidP="00EE753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753E">
        <w:rPr>
          <w:rFonts w:ascii="Times New Roman" w:hAnsi="Times New Roman" w:cs="Times New Roman"/>
          <w:sz w:val="32"/>
          <w:szCs w:val="32"/>
        </w:rPr>
        <w:t>Расписание</w:t>
      </w:r>
      <w:r>
        <w:rPr>
          <w:rFonts w:ascii="Times New Roman" w:hAnsi="Times New Roman" w:cs="Times New Roman"/>
          <w:sz w:val="32"/>
          <w:szCs w:val="32"/>
        </w:rPr>
        <w:t xml:space="preserve"> ВПР - 2027</w:t>
      </w:r>
    </w:p>
    <w:tbl>
      <w:tblPr>
        <w:tblW w:w="14886" w:type="dxa"/>
        <w:tblCellMar>
          <w:left w:w="0" w:type="dxa"/>
          <w:right w:w="0" w:type="dxa"/>
        </w:tblCellMar>
        <w:tblLook w:val="04A0"/>
      </w:tblPr>
      <w:tblGrid>
        <w:gridCol w:w="1948"/>
        <w:gridCol w:w="2323"/>
        <w:gridCol w:w="2252"/>
        <w:gridCol w:w="2693"/>
        <w:gridCol w:w="2694"/>
        <w:gridCol w:w="2976"/>
      </w:tblGrid>
      <w:tr w:rsidR="00EE753E" w:rsidRPr="00AE02DB" w:rsidTr="002A2DBD">
        <w:trPr>
          <w:trHeight w:val="584"/>
        </w:trPr>
        <w:tc>
          <w:tcPr>
            <w:tcW w:w="19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4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3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5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6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7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8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A22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10 </w:t>
            </w:r>
            <w:proofErr w:type="spellStart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>кл</w:t>
            </w:r>
            <w:proofErr w:type="spellEnd"/>
            <w:r w:rsidRPr="00AE02DB">
              <w:rPr>
                <w:rFonts w:ascii="Franklin Gothic Book" w:eastAsia="Times New Roman" w:hAnsi="Franklin Gothic Book" w:cs="Arial"/>
                <w:b/>
                <w:bCs/>
                <w:color w:val="FFFFFF"/>
                <w:kern w:val="24"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EE753E" w:rsidRPr="00AE02DB" w:rsidTr="002A2DBD">
        <w:trPr>
          <w:trHeight w:val="584"/>
        </w:trPr>
        <w:tc>
          <w:tcPr>
            <w:tcW w:w="19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РУ (45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23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РУ (45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 апреля</w:t>
            </w:r>
          </w:p>
        </w:tc>
        <w:tc>
          <w:tcPr>
            <w:tcW w:w="22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РУ (45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РУ (45 мин)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269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РУ (45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23 апреля</w:t>
            </w:r>
          </w:p>
        </w:tc>
        <w:tc>
          <w:tcPr>
            <w:tcW w:w="29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РУ (90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 апреля</w:t>
            </w:r>
          </w:p>
        </w:tc>
      </w:tr>
      <w:tr w:rsidR="00EE753E" w:rsidRPr="00AE02DB" w:rsidTr="002A2DBD">
        <w:trPr>
          <w:trHeight w:val="584"/>
        </w:trPr>
        <w:tc>
          <w:tcPr>
            <w:tcW w:w="19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 (45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2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МА (90 мин)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2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 (90 мин) </w:t>
            </w:r>
          </w:p>
          <w:p w:rsidR="00EE753E" w:rsidRPr="00AE02DB" w:rsidRDefault="00C82F1C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 w:rsidR="00EE753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апреля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МА: база или угл. (90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 апреля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МА: база или угл. (90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27 апреля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МА (90 мин)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29 апреля</w:t>
            </w:r>
          </w:p>
        </w:tc>
      </w:tr>
      <w:tr w:rsidR="00EE753E" w:rsidRPr="00AE02DB" w:rsidTr="002A2DBD">
        <w:trPr>
          <w:trHeight w:val="584"/>
        </w:trPr>
        <w:tc>
          <w:tcPr>
            <w:tcW w:w="19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 из предметов: ОМ, лит</w:t>
            </w:r>
            <w:proofErr w:type="gramStart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proofErr w:type="gramEnd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ч</w:t>
            </w:r>
            <w:proofErr w:type="gramEnd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тение, ин. язык (45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23 апреля</w:t>
            </w:r>
          </w:p>
        </w:tc>
        <w:tc>
          <w:tcPr>
            <w:tcW w:w="2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из предметов: история, литература, ин яз (45 мин)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из предметов: история, литература, ин яз (45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C82F1C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EE753E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апреля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из предметов: история, литература, ин яз (45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22 апреля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из предметов: история, литература, ин яз (45 мин)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21 апреля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E0C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2</w:t>
            </w:r>
            <w:r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из предметов: история, обществознание, география, биология, физика, химия, литература, ин яз (90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 и 22 апреля</w:t>
            </w:r>
          </w:p>
        </w:tc>
      </w:tr>
      <w:tr w:rsidR="00EE753E" w:rsidRPr="00AE02DB" w:rsidTr="002A2DBD">
        <w:trPr>
          <w:trHeight w:val="584"/>
        </w:trPr>
        <w:tc>
          <w:tcPr>
            <w:tcW w:w="19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1из предметов: география, биология (90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28 апреля</w:t>
            </w:r>
          </w:p>
        </w:tc>
        <w:tc>
          <w:tcPr>
            <w:tcW w:w="22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1из предметов: география, биология (90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 xml:space="preserve">1из предметов: </w:t>
            </w:r>
            <w:proofErr w:type="gramStart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ГГ</w:t>
            </w:r>
            <w:proofErr w:type="gramEnd"/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, БИ, ФИ базовая, ФИ с углубл изуч предмета, информатика (90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Default="00EE753E" w:rsidP="002A2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E02DB">
              <w:rPr>
                <w:rFonts w:ascii="Franklin Gothic Book" w:eastAsia="Times New Roman" w:hAnsi="Franklin Gothic Book" w:cs="Arial"/>
                <w:color w:val="000000"/>
                <w:kern w:val="24"/>
                <w:sz w:val="28"/>
                <w:szCs w:val="28"/>
                <w:lang w:eastAsia="ru-RU"/>
              </w:rPr>
              <w:t>1из предметов: ГГ, БИ, химия, физика базовая, физика с угл изуч, информатика (90 мин)</w:t>
            </w:r>
            <w:r w:rsidRPr="00AE02DB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 апреля</w:t>
            </w:r>
          </w:p>
        </w:tc>
        <w:tc>
          <w:tcPr>
            <w:tcW w:w="29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F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E753E" w:rsidRPr="00AE02DB" w:rsidRDefault="00EE753E" w:rsidP="002A2DB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EE753E" w:rsidRDefault="00EE753E" w:rsidP="00892894">
      <w:pPr>
        <w:spacing w:after="0" w:line="240" w:lineRule="auto"/>
      </w:pPr>
    </w:p>
    <w:p w:rsidR="00A51844" w:rsidRDefault="00A51844" w:rsidP="00892894">
      <w:pPr>
        <w:spacing w:after="0" w:line="240" w:lineRule="auto"/>
      </w:pPr>
    </w:p>
    <w:p w:rsidR="00A51844" w:rsidRDefault="00A51844" w:rsidP="00892894">
      <w:pPr>
        <w:spacing w:after="0" w:line="240" w:lineRule="auto"/>
      </w:pPr>
    </w:p>
    <w:tbl>
      <w:tblPr>
        <w:tblStyle w:val="a7"/>
        <w:tblW w:w="15520" w:type="dxa"/>
        <w:tblLook w:val="04A0"/>
      </w:tblPr>
      <w:tblGrid>
        <w:gridCol w:w="1730"/>
        <w:gridCol w:w="1355"/>
        <w:gridCol w:w="1399"/>
        <w:gridCol w:w="1232"/>
        <w:gridCol w:w="1461"/>
        <w:gridCol w:w="1363"/>
        <w:gridCol w:w="1549"/>
        <w:gridCol w:w="1232"/>
        <w:gridCol w:w="1461"/>
        <w:gridCol w:w="1505"/>
        <w:gridCol w:w="1233"/>
      </w:tblGrid>
      <w:tr w:rsidR="00A51844" w:rsidTr="00C82F1C">
        <w:tc>
          <w:tcPr>
            <w:tcW w:w="1730" w:type="dxa"/>
          </w:tcPr>
          <w:p w:rsidR="00A51844" w:rsidRDefault="00A51844" w:rsidP="00892894">
            <w:r>
              <w:t>Дата/параллель</w:t>
            </w:r>
          </w:p>
        </w:tc>
        <w:tc>
          <w:tcPr>
            <w:tcW w:w="1355" w:type="dxa"/>
          </w:tcPr>
          <w:p w:rsidR="00A51844" w:rsidRDefault="00A51844" w:rsidP="00892894">
            <w:r>
              <w:t>19 апреля</w:t>
            </w:r>
          </w:p>
        </w:tc>
        <w:tc>
          <w:tcPr>
            <w:tcW w:w="1399" w:type="dxa"/>
          </w:tcPr>
          <w:p w:rsidR="00A51844" w:rsidRDefault="00A51844" w:rsidP="00892894">
            <w:r>
              <w:t>20 апреля</w:t>
            </w:r>
          </w:p>
        </w:tc>
        <w:tc>
          <w:tcPr>
            <w:tcW w:w="1232" w:type="dxa"/>
          </w:tcPr>
          <w:p w:rsidR="00A51844" w:rsidRDefault="00A51844">
            <w:r>
              <w:t xml:space="preserve">21 </w:t>
            </w:r>
            <w:r w:rsidRPr="00FF23BA">
              <w:t>апреля</w:t>
            </w:r>
          </w:p>
        </w:tc>
        <w:tc>
          <w:tcPr>
            <w:tcW w:w="1461" w:type="dxa"/>
          </w:tcPr>
          <w:p w:rsidR="00A51844" w:rsidRDefault="00A51844">
            <w:r>
              <w:t xml:space="preserve">22 </w:t>
            </w:r>
            <w:r w:rsidRPr="00FF23BA">
              <w:t>апреля</w:t>
            </w:r>
          </w:p>
        </w:tc>
        <w:tc>
          <w:tcPr>
            <w:tcW w:w="1363" w:type="dxa"/>
          </w:tcPr>
          <w:p w:rsidR="00A51844" w:rsidRDefault="00A51844">
            <w:r>
              <w:t xml:space="preserve">23 </w:t>
            </w:r>
            <w:r w:rsidRPr="00FF23BA">
              <w:t>апреля</w:t>
            </w:r>
          </w:p>
        </w:tc>
        <w:tc>
          <w:tcPr>
            <w:tcW w:w="1549" w:type="dxa"/>
          </w:tcPr>
          <w:p w:rsidR="00A51844" w:rsidRDefault="00A51844">
            <w:r>
              <w:t xml:space="preserve">26 </w:t>
            </w:r>
            <w:r w:rsidRPr="00FF23BA">
              <w:t>апреля</w:t>
            </w:r>
          </w:p>
        </w:tc>
        <w:tc>
          <w:tcPr>
            <w:tcW w:w="1232" w:type="dxa"/>
          </w:tcPr>
          <w:p w:rsidR="00A51844" w:rsidRDefault="00A51844">
            <w:r>
              <w:t xml:space="preserve">27 </w:t>
            </w:r>
            <w:r w:rsidRPr="00FF23BA">
              <w:t>апреля</w:t>
            </w:r>
          </w:p>
        </w:tc>
        <w:tc>
          <w:tcPr>
            <w:tcW w:w="1461" w:type="dxa"/>
          </w:tcPr>
          <w:p w:rsidR="00A51844" w:rsidRDefault="00A51844">
            <w:r>
              <w:t xml:space="preserve">28 </w:t>
            </w:r>
            <w:r w:rsidRPr="00FF23BA">
              <w:t>апреля</w:t>
            </w:r>
          </w:p>
        </w:tc>
        <w:tc>
          <w:tcPr>
            <w:tcW w:w="1505" w:type="dxa"/>
          </w:tcPr>
          <w:p w:rsidR="00A51844" w:rsidRDefault="00A51844">
            <w:r>
              <w:t xml:space="preserve">29 </w:t>
            </w:r>
            <w:r w:rsidRPr="00FF23BA">
              <w:t>апреля</w:t>
            </w:r>
          </w:p>
        </w:tc>
        <w:tc>
          <w:tcPr>
            <w:tcW w:w="1233" w:type="dxa"/>
          </w:tcPr>
          <w:p w:rsidR="00A51844" w:rsidRDefault="00A51844">
            <w:r>
              <w:t xml:space="preserve">30 </w:t>
            </w:r>
            <w:r w:rsidRPr="00FF23BA">
              <w:t>апреля</w:t>
            </w:r>
          </w:p>
        </w:tc>
      </w:tr>
      <w:tr w:rsidR="00A51844" w:rsidTr="00C82F1C">
        <w:tc>
          <w:tcPr>
            <w:tcW w:w="1730" w:type="dxa"/>
          </w:tcPr>
          <w:p w:rsidR="00A51844" w:rsidRDefault="00A51844" w:rsidP="00892894"/>
        </w:tc>
        <w:tc>
          <w:tcPr>
            <w:tcW w:w="1355" w:type="dxa"/>
          </w:tcPr>
          <w:p w:rsidR="00C82F1C" w:rsidRDefault="00A51844" w:rsidP="00C82F1C">
            <w:r>
              <w:t>4(РУ),</w:t>
            </w:r>
          </w:p>
          <w:p w:rsidR="00A51844" w:rsidRDefault="00A51844" w:rsidP="00C82F1C">
            <w:r>
              <w:t xml:space="preserve"> 6(</w:t>
            </w:r>
            <w:r w:rsidR="00C82F1C">
              <w:t>ПО ВЫБ</w:t>
            </w:r>
            <w:r>
              <w:t>), 8(ПО ВЫБ)</w:t>
            </w:r>
          </w:p>
        </w:tc>
        <w:tc>
          <w:tcPr>
            <w:tcW w:w="1399" w:type="dxa"/>
          </w:tcPr>
          <w:p w:rsidR="00A51844" w:rsidRDefault="00A51844" w:rsidP="00892894">
            <w:r>
              <w:t>5(РУ), 7(МА),  10(ПО ВЫБ)</w:t>
            </w:r>
          </w:p>
        </w:tc>
        <w:tc>
          <w:tcPr>
            <w:tcW w:w="1232" w:type="dxa"/>
          </w:tcPr>
          <w:p w:rsidR="00A51844" w:rsidRDefault="00A51844" w:rsidP="00892894">
            <w:r>
              <w:t xml:space="preserve">4(МА),  6(РУ), </w:t>
            </w:r>
            <w:r w:rsidR="00C6353D">
              <w:t>8(ПО ВЫБ)</w:t>
            </w:r>
          </w:p>
        </w:tc>
        <w:tc>
          <w:tcPr>
            <w:tcW w:w="1461" w:type="dxa"/>
          </w:tcPr>
          <w:p w:rsidR="00EE753E" w:rsidRDefault="00A51844" w:rsidP="00A51844">
            <w:r>
              <w:t xml:space="preserve">5(МА),  </w:t>
            </w:r>
          </w:p>
          <w:p w:rsidR="00EE753E" w:rsidRDefault="00A51844" w:rsidP="00A51844">
            <w:r>
              <w:t>7(ПО ВЫБ)</w:t>
            </w:r>
            <w:r w:rsidR="00EE753E">
              <w:t>,</w:t>
            </w:r>
          </w:p>
          <w:p w:rsidR="00A51844" w:rsidRDefault="00EE753E" w:rsidP="00A51844">
            <w:r>
              <w:t xml:space="preserve">10(ПО ВЫБ) </w:t>
            </w:r>
          </w:p>
        </w:tc>
        <w:tc>
          <w:tcPr>
            <w:tcW w:w="1363" w:type="dxa"/>
          </w:tcPr>
          <w:p w:rsidR="00A51844" w:rsidRDefault="00A51844" w:rsidP="00A51844">
            <w:r>
              <w:t>4(ПО ВЫБ)</w:t>
            </w:r>
            <w:r w:rsidR="00C6353D">
              <w:t>,</w:t>
            </w:r>
          </w:p>
          <w:p w:rsidR="00C6353D" w:rsidRDefault="00C6353D" w:rsidP="00A51844">
            <w:r>
              <w:t>8(РУ)</w:t>
            </w:r>
          </w:p>
        </w:tc>
        <w:tc>
          <w:tcPr>
            <w:tcW w:w="1549" w:type="dxa"/>
          </w:tcPr>
          <w:p w:rsidR="00A51844" w:rsidRDefault="00A51844" w:rsidP="00892894">
            <w:r>
              <w:t>5(ПО ВЫБ), 6(ПО ВЫБ)</w:t>
            </w:r>
            <w:r w:rsidR="00C6353D">
              <w:t>, 7(ПО ВЫБ)</w:t>
            </w:r>
          </w:p>
        </w:tc>
        <w:tc>
          <w:tcPr>
            <w:tcW w:w="1232" w:type="dxa"/>
          </w:tcPr>
          <w:p w:rsidR="00A51844" w:rsidRDefault="00C6353D" w:rsidP="00892894">
            <w:r>
              <w:t>8(МА)</w:t>
            </w:r>
            <w:r w:rsidR="00EE753E">
              <w:t>, 10(РУ)</w:t>
            </w:r>
          </w:p>
        </w:tc>
        <w:tc>
          <w:tcPr>
            <w:tcW w:w="1461" w:type="dxa"/>
          </w:tcPr>
          <w:p w:rsidR="00A51844" w:rsidRDefault="00A51844" w:rsidP="00892894">
            <w:r>
              <w:t>5(ПО ВЫБ), 7(РУ)</w:t>
            </w:r>
          </w:p>
        </w:tc>
        <w:tc>
          <w:tcPr>
            <w:tcW w:w="1505" w:type="dxa"/>
          </w:tcPr>
          <w:p w:rsidR="00A51844" w:rsidRDefault="00A51844" w:rsidP="00C82F1C">
            <w:r>
              <w:t>6(</w:t>
            </w:r>
            <w:r w:rsidR="00C82F1C">
              <w:t>МА</w:t>
            </w:r>
            <w:r>
              <w:t xml:space="preserve">), </w:t>
            </w:r>
            <w:r w:rsidR="00EE753E">
              <w:t>10(МА)</w:t>
            </w:r>
          </w:p>
        </w:tc>
        <w:tc>
          <w:tcPr>
            <w:tcW w:w="1233" w:type="dxa"/>
          </w:tcPr>
          <w:p w:rsidR="00A51844" w:rsidRDefault="00A51844" w:rsidP="00892894"/>
        </w:tc>
      </w:tr>
    </w:tbl>
    <w:p w:rsidR="00A51844" w:rsidRDefault="00A51844" w:rsidP="00892894">
      <w:pPr>
        <w:spacing w:after="0" w:line="240" w:lineRule="auto"/>
      </w:pPr>
    </w:p>
    <w:sectPr w:rsidR="00A51844" w:rsidSect="00EE753E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2DB"/>
    <w:rsid w:val="00290E0F"/>
    <w:rsid w:val="004B3350"/>
    <w:rsid w:val="00515972"/>
    <w:rsid w:val="0052384A"/>
    <w:rsid w:val="006C4B94"/>
    <w:rsid w:val="006F26E6"/>
    <w:rsid w:val="00737C90"/>
    <w:rsid w:val="00892894"/>
    <w:rsid w:val="00A51844"/>
    <w:rsid w:val="00AE02DB"/>
    <w:rsid w:val="00BD6637"/>
    <w:rsid w:val="00C6353D"/>
    <w:rsid w:val="00C82F1C"/>
    <w:rsid w:val="00C9063D"/>
    <w:rsid w:val="00DF2C73"/>
    <w:rsid w:val="00E50722"/>
    <w:rsid w:val="00EE753E"/>
    <w:rsid w:val="00FA30CC"/>
    <w:rsid w:val="00FF4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350"/>
    <w:rPr>
      <w:b/>
      <w:bCs/>
    </w:rPr>
  </w:style>
  <w:style w:type="character" w:styleId="a4">
    <w:name w:val="Emphasis"/>
    <w:basedOn w:val="a0"/>
    <w:uiPriority w:val="20"/>
    <w:qFormat/>
    <w:rsid w:val="004B3350"/>
    <w:rPr>
      <w:i/>
      <w:iCs/>
    </w:rPr>
  </w:style>
  <w:style w:type="paragraph" w:styleId="a5">
    <w:name w:val="List Paragraph"/>
    <w:basedOn w:val="a"/>
    <w:uiPriority w:val="34"/>
    <w:qFormat/>
    <w:rsid w:val="004B335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E0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51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10</cp:revision>
  <dcterms:created xsi:type="dcterms:W3CDTF">2026-08-26T11:39:00Z</dcterms:created>
  <dcterms:modified xsi:type="dcterms:W3CDTF">2026-08-26T12:04:00Z</dcterms:modified>
</cp:coreProperties>
</file>